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0BCB" w14:textId="77777777" w:rsidR="00B60901" w:rsidRPr="001542A9" w:rsidRDefault="009A72DD" w:rsidP="009A72DD">
      <w:pPr>
        <w:ind w:left="4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 </w:t>
      </w:r>
      <w:r w:rsidR="0056733A" w:rsidRPr="001542A9">
        <w:rPr>
          <w:b/>
          <w:sz w:val="28"/>
          <w:u w:val="single"/>
        </w:rPr>
        <w:t>PGDCA</w:t>
      </w:r>
    </w:p>
    <w:p w14:paraId="1FD64304" w14:textId="77777777" w:rsidR="001542A9" w:rsidRDefault="0056733A" w:rsidP="001542A9">
      <w:pPr>
        <w:ind w:left="1440" w:firstLine="720"/>
        <w:jc w:val="center"/>
      </w:pPr>
      <w:r w:rsidRPr="001542A9">
        <w:rPr>
          <w:b/>
          <w:sz w:val="28"/>
          <w:u w:val="single"/>
        </w:rPr>
        <w:t>Operating System</w:t>
      </w:r>
      <w:r>
        <w:t xml:space="preserve">   </w:t>
      </w:r>
      <w:r>
        <w:tab/>
      </w:r>
    </w:p>
    <w:tbl>
      <w:tblPr>
        <w:tblStyle w:val="TableGrid"/>
        <w:tblpPr w:leftFromText="180" w:rightFromText="180" w:vertAnchor="page" w:horzAnchor="margin" w:tblpY="3376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9A72DD" w14:paraId="70B3D7A6" w14:textId="77777777" w:rsidTr="009A72DD">
        <w:tc>
          <w:tcPr>
            <w:tcW w:w="4621" w:type="dxa"/>
          </w:tcPr>
          <w:p w14:paraId="79D5A2E0" w14:textId="7C2E7FF8" w:rsidR="009A72DD" w:rsidRDefault="006F0372" w:rsidP="009A72DD">
            <w:r>
              <w:t>Nov.2021</w:t>
            </w:r>
          </w:p>
        </w:tc>
        <w:tc>
          <w:tcPr>
            <w:tcW w:w="4621" w:type="dxa"/>
          </w:tcPr>
          <w:p w14:paraId="13D674F2" w14:textId="77777777" w:rsidR="009A72DD" w:rsidRDefault="009A72DD" w:rsidP="009A72DD">
            <w:r>
              <w:t>Introduction to Operating System, O/S</w:t>
            </w:r>
          </w:p>
          <w:p w14:paraId="25512E46" w14:textId="77777777" w:rsidR="009A72DD" w:rsidRDefault="009A72DD" w:rsidP="009A72DD"/>
          <w:p w14:paraId="3668FC69" w14:textId="77777777" w:rsidR="009A72DD" w:rsidRDefault="009A72DD" w:rsidP="009A72DD">
            <w:r>
              <w:t>functions</w:t>
            </w:r>
          </w:p>
          <w:p w14:paraId="74A81ED5" w14:textId="77777777" w:rsidR="009A72DD" w:rsidRDefault="009A72DD" w:rsidP="009A72DD"/>
        </w:tc>
      </w:tr>
      <w:tr w:rsidR="009A72DD" w14:paraId="75ABE391" w14:textId="77777777" w:rsidTr="009A72DD">
        <w:tc>
          <w:tcPr>
            <w:tcW w:w="4621" w:type="dxa"/>
          </w:tcPr>
          <w:p w14:paraId="3E64E853" w14:textId="4242B282" w:rsidR="009A72DD" w:rsidRDefault="006F0372" w:rsidP="009A72DD">
            <w:r>
              <w:t>Dec,2021</w:t>
            </w:r>
          </w:p>
          <w:p w14:paraId="40319D15" w14:textId="77777777" w:rsidR="009A72DD" w:rsidRDefault="009A72DD" w:rsidP="009A72DD"/>
        </w:tc>
        <w:tc>
          <w:tcPr>
            <w:tcW w:w="4621" w:type="dxa"/>
          </w:tcPr>
          <w:p w14:paraId="4A63FBCE" w14:textId="77777777" w:rsidR="009A72DD" w:rsidRDefault="009A72DD" w:rsidP="009A72DD">
            <w:r>
              <w:t>History of operating System, Real Time</w:t>
            </w:r>
          </w:p>
          <w:p w14:paraId="78BFEB1E" w14:textId="77777777" w:rsidR="009A72DD" w:rsidRDefault="009A72DD" w:rsidP="009A72DD">
            <w:r>
              <w:t>Systems, Distributed systems ,O/S Services, System calls, System programs, Process concept, Process scheduling</w:t>
            </w:r>
          </w:p>
        </w:tc>
      </w:tr>
      <w:tr w:rsidR="009A72DD" w14:paraId="6A64EBC0" w14:textId="77777777" w:rsidTr="009A72DD">
        <w:tc>
          <w:tcPr>
            <w:tcW w:w="4621" w:type="dxa"/>
          </w:tcPr>
          <w:p w14:paraId="5E4633AD" w14:textId="4E77060A" w:rsidR="009A72DD" w:rsidRDefault="006F0372" w:rsidP="009A72DD">
            <w:r>
              <w:t>Jan,2022</w:t>
            </w:r>
          </w:p>
        </w:tc>
        <w:tc>
          <w:tcPr>
            <w:tcW w:w="4621" w:type="dxa"/>
          </w:tcPr>
          <w:p w14:paraId="46395362" w14:textId="77777777" w:rsidR="009A72DD" w:rsidRDefault="009A72DD" w:rsidP="009A72DD">
            <w:r>
              <w:t>Process Concept, Process scheduling, Scheduling algorithms</w:t>
            </w:r>
          </w:p>
          <w:p w14:paraId="2040A0C8" w14:textId="77777777" w:rsidR="009A72DD" w:rsidRDefault="009A72DD" w:rsidP="009A72DD"/>
        </w:tc>
      </w:tr>
      <w:tr w:rsidR="009A72DD" w14:paraId="1C443314" w14:textId="77777777" w:rsidTr="009A72DD">
        <w:tc>
          <w:tcPr>
            <w:tcW w:w="4621" w:type="dxa"/>
          </w:tcPr>
          <w:p w14:paraId="3CB50F73" w14:textId="7F2641C3" w:rsidR="009A72DD" w:rsidRDefault="006F0372" w:rsidP="009A72DD">
            <w:r>
              <w:t>Feb,2022</w:t>
            </w:r>
          </w:p>
        </w:tc>
        <w:tc>
          <w:tcPr>
            <w:tcW w:w="4621" w:type="dxa"/>
          </w:tcPr>
          <w:p w14:paraId="091E7B6F" w14:textId="77777777" w:rsidR="009A72DD" w:rsidRDefault="009A72DD" w:rsidP="009A72DD">
            <w:r>
              <w:t xml:space="preserve">Deadlocks and its </w:t>
            </w:r>
            <w:proofErr w:type="spellStart"/>
            <w:r>
              <w:t>Preventation</w:t>
            </w:r>
            <w:proofErr w:type="spellEnd"/>
            <w:r>
              <w:t xml:space="preserve"> and avoidance, Recovery from deadlock, Storage Management, Storage allocation methods, Single</w:t>
            </w:r>
            <w:r>
              <w:tab/>
              <w:t xml:space="preserve"> contiguous allocation, Multiple contiguous allocation, </w:t>
            </w:r>
            <w:proofErr w:type="gramStart"/>
            <w:r>
              <w:t>Paging ,Segmentation</w:t>
            </w:r>
            <w:proofErr w:type="gramEnd"/>
            <w:r>
              <w:t>.</w:t>
            </w:r>
          </w:p>
          <w:p w14:paraId="7171FDD4" w14:textId="77777777" w:rsidR="009A72DD" w:rsidRDefault="009A72DD" w:rsidP="009A72DD"/>
          <w:p w14:paraId="3D23AA2C" w14:textId="77777777" w:rsidR="009A72DD" w:rsidRDefault="009A72DD" w:rsidP="009A72DD"/>
        </w:tc>
      </w:tr>
      <w:tr w:rsidR="009A72DD" w14:paraId="25ECF4C5" w14:textId="77777777" w:rsidTr="009A72DD">
        <w:tc>
          <w:tcPr>
            <w:tcW w:w="4621" w:type="dxa"/>
          </w:tcPr>
          <w:p w14:paraId="7F68389D" w14:textId="7DD4852A" w:rsidR="009A72DD" w:rsidRDefault="006F0372" w:rsidP="009A72DD">
            <w:r>
              <w:t>March,2022</w:t>
            </w:r>
          </w:p>
        </w:tc>
        <w:tc>
          <w:tcPr>
            <w:tcW w:w="4621" w:type="dxa"/>
          </w:tcPr>
          <w:p w14:paraId="5C50E1A2" w14:textId="77777777" w:rsidR="009A72DD" w:rsidRDefault="009A72DD" w:rsidP="009A72DD">
            <w:proofErr w:type="gramStart"/>
            <w:r>
              <w:t>Single  Contiguous</w:t>
            </w:r>
            <w:proofErr w:type="gramEnd"/>
            <w:r>
              <w:t xml:space="preserve"> allocation, Multiple Contiguous allocation, Paging ,Segmentation.</w:t>
            </w:r>
          </w:p>
        </w:tc>
      </w:tr>
      <w:tr w:rsidR="009A72DD" w14:paraId="2200AE1B" w14:textId="77777777" w:rsidTr="009A72DD">
        <w:tc>
          <w:tcPr>
            <w:tcW w:w="4621" w:type="dxa"/>
          </w:tcPr>
          <w:p w14:paraId="0E76F925" w14:textId="4D168296" w:rsidR="009A72DD" w:rsidRDefault="006F0372" w:rsidP="009A72DD">
            <w:r>
              <w:t>April,2022</w:t>
            </w:r>
          </w:p>
        </w:tc>
        <w:tc>
          <w:tcPr>
            <w:tcW w:w="4621" w:type="dxa"/>
          </w:tcPr>
          <w:p w14:paraId="0540B02D" w14:textId="77777777" w:rsidR="009A72DD" w:rsidRDefault="009A72DD" w:rsidP="009A72DD">
            <w:r>
              <w:t xml:space="preserve">File </w:t>
            </w:r>
            <w:proofErr w:type="gramStart"/>
            <w:r>
              <w:t>System ,Directory</w:t>
            </w:r>
            <w:proofErr w:type="gramEnd"/>
            <w:r>
              <w:t xml:space="preserve"> systems, Disk scheduling</w:t>
            </w:r>
          </w:p>
          <w:p w14:paraId="1DB35683" w14:textId="77777777" w:rsidR="009A72DD" w:rsidRDefault="009A72DD" w:rsidP="009A72DD">
            <w:r>
              <w:t>Policies, File Protection</w:t>
            </w:r>
          </w:p>
          <w:p w14:paraId="040AA0DB" w14:textId="77777777" w:rsidR="009A72DD" w:rsidRDefault="009A72DD" w:rsidP="009A72DD"/>
          <w:p w14:paraId="26C9AD0E" w14:textId="77777777" w:rsidR="009A72DD" w:rsidRDefault="009A72DD" w:rsidP="009A72DD"/>
        </w:tc>
      </w:tr>
      <w:tr w:rsidR="009A72DD" w14:paraId="1318517B" w14:textId="77777777" w:rsidTr="009A72DD">
        <w:tc>
          <w:tcPr>
            <w:tcW w:w="4621" w:type="dxa"/>
          </w:tcPr>
          <w:p w14:paraId="0F24083F" w14:textId="4E248C60" w:rsidR="009A72DD" w:rsidRDefault="006F0372" w:rsidP="009A72DD">
            <w:r>
              <w:t>May,2022</w:t>
            </w:r>
          </w:p>
        </w:tc>
        <w:tc>
          <w:tcPr>
            <w:tcW w:w="4621" w:type="dxa"/>
          </w:tcPr>
          <w:p w14:paraId="745D0278" w14:textId="77777777" w:rsidR="009A72DD" w:rsidRDefault="009A72DD" w:rsidP="009A72DD">
            <w:r>
              <w:t>Windows and its features, use, Working with files and folders, Linux</w:t>
            </w:r>
          </w:p>
          <w:p w14:paraId="2F34AE88" w14:textId="77777777" w:rsidR="009A72DD" w:rsidRDefault="009A72DD" w:rsidP="009A72DD"/>
        </w:tc>
      </w:tr>
      <w:tr w:rsidR="009A72DD" w14:paraId="22A8D3DC" w14:textId="77777777" w:rsidTr="009A72DD">
        <w:tc>
          <w:tcPr>
            <w:tcW w:w="4621" w:type="dxa"/>
          </w:tcPr>
          <w:p w14:paraId="26FA8665" w14:textId="362685E8" w:rsidR="009A72DD" w:rsidRDefault="006F0372" w:rsidP="009A72DD">
            <w:r>
              <w:t>June,2022</w:t>
            </w:r>
          </w:p>
        </w:tc>
        <w:tc>
          <w:tcPr>
            <w:tcW w:w="4621" w:type="dxa"/>
          </w:tcPr>
          <w:p w14:paraId="740298B2" w14:textId="77777777" w:rsidR="009A72DD" w:rsidRDefault="009A72DD" w:rsidP="009A72DD">
            <w:r>
              <w:t>Revision</w:t>
            </w:r>
          </w:p>
        </w:tc>
      </w:tr>
    </w:tbl>
    <w:p w14:paraId="41D467AD" w14:textId="77777777" w:rsidR="009A72DD" w:rsidRDefault="009A72DD">
      <w:pPr>
        <w:rPr>
          <w:b/>
          <w:u w:val="single"/>
        </w:rPr>
      </w:pPr>
    </w:p>
    <w:p w14:paraId="0C9A4000" w14:textId="77777777" w:rsidR="009A72DD" w:rsidRDefault="009A72DD">
      <w:pPr>
        <w:rPr>
          <w:b/>
          <w:u w:val="single"/>
        </w:rPr>
      </w:pPr>
    </w:p>
    <w:p w14:paraId="149605E9" w14:textId="77777777" w:rsidR="009A72DD" w:rsidRDefault="009A72DD">
      <w:pPr>
        <w:rPr>
          <w:b/>
          <w:u w:val="single"/>
        </w:rPr>
      </w:pPr>
    </w:p>
    <w:p w14:paraId="5A6D812D" w14:textId="77777777" w:rsidR="009A72DD" w:rsidRDefault="009A72DD">
      <w:pPr>
        <w:rPr>
          <w:b/>
          <w:u w:val="single"/>
        </w:rPr>
      </w:pPr>
    </w:p>
    <w:p w14:paraId="36018AC4" w14:textId="77777777" w:rsidR="009A72DD" w:rsidRDefault="009A72DD">
      <w:pPr>
        <w:rPr>
          <w:b/>
          <w:u w:val="single"/>
        </w:rPr>
      </w:pPr>
    </w:p>
    <w:p w14:paraId="74355EDC" w14:textId="77777777" w:rsidR="009A72DD" w:rsidRDefault="009A72DD">
      <w:pPr>
        <w:rPr>
          <w:b/>
          <w:u w:val="single"/>
        </w:rPr>
      </w:pPr>
    </w:p>
    <w:p w14:paraId="3E852013" w14:textId="77777777" w:rsidR="009A72DD" w:rsidRDefault="009A72DD">
      <w:pPr>
        <w:rPr>
          <w:b/>
          <w:u w:val="single"/>
        </w:rPr>
      </w:pPr>
    </w:p>
    <w:p w14:paraId="142C4003" w14:textId="77777777" w:rsidR="009A72DD" w:rsidRDefault="009A72DD">
      <w:pPr>
        <w:rPr>
          <w:b/>
          <w:u w:val="single"/>
        </w:rPr>
      </w:pPr>
    </w:p>
    <w:p w14:paraId="00A07508" w14:textId="77777777" w:rsidR="009A72DD" w:rsidRDefault="009A72DD">
      <w:pPr>
        <w:rPr>
          <w:b/>
          <w:u w:val="single"/>
        </w:rPr>
      </w:pPr>
    </w:p>
    <w:tbl>
      <w:tblPr>
        <w:tblStyle w:val="TableGrid"/>
        <w:tblpPr w:leftFromText="180" w:rightFromText="180" w:horzAnchor="margin" w:tblpY="1170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C60CC2" w14:paraId="6027FC7A" w14:textId="77777777" w:rsidTr="00B96840">
        <w:tc>
          <w:tcPr>
            <w:tcW w:w="4614" w:type="dxa"/>
          </w:tcPr>
          <w:p w14:paraId="26B66164" w14:textId="79610BCF" w:rsidR="00C60CC2" w:rsidRDefault="006F0372" w:rsidP="00C60CC2">
            <w:r>
              <w:lastRenderedPageBreak/>
              <w:t>April,2022</w:t>
            </w:r>
          </w:p>
        </w:tc>
        <w:tc>
          <w:tcPr>
            <w:tcW w:w="4628" w:type="dxa"/>
          </w:tcPr>
          <w:p w14:paraId="3DC2F69F" w14:textId="77777777" w:rsidR="00C60CC2" w:rsidRDefault="00487A63" w:rsidP="00487A63">
            <w:r>
              <w:t>Relational model Concepts,</w:t>
            </w:r>
            <w:r w:rsidR="00156C5A">
              <w:t xml:space="preserve"> </w:t>
            </w:r>
            <w:proofErr w:type="gramStart"/>
            <w:r>
              <w:t>Relations,</w:t>
            </w:r>
            <w:r w:rsidR="00156C5A">
              <w:t xml:space="preserve"> </w:t>
            </w:r>
            <w:r>
              <w:t xml:space="preserve"> Codd’s</w:t>
            </w:r>
            <w:proofErr w:type="gramEnd"/>
            <w:r>
              <w:t xml:space="preserve"> Rules,</w:t>
            </w:r>
            <w:r w:rsidR="00156C5A">
              <w:t xml:space="preserve"> </w:t>
            </w:r>
            <w:r>
              <w:t>Relational Algebra, Relational Calculus</w:t>
            </w:r>
          </w:p>
          <w:p w14:paraId="7B7C0710" w14:textId="77777777" w:rsidR="00487A63" w:rsidRDefault="00487A63" w:rsidP="00487A63"/>
        </w:tc>
      </w:tr>
      <w:tr w:rsidR="00C60CC2" w14:paraId="2B8F262A" w14:textId="77777777" w:rsidTr="00B96840">
        <w:tc>
          <w:tcPr>
            <w:tcW w:w="4614" w:type="dxa"/>
          </w:tcPr>
          <w:p w14:paraId="790DC456" w14:textId="355A7FC6" w:rsidR="00C60CC2" w:rsidRDefault="006F0372" w:rsidP="00C60CC2">
            <w:r>
              <w:t>May</w:t>
            </w:r>
            <w:r w:rsidR="00C60CC2">
              <w:t>,202</w:t>
            </w:r>
            <w:r>
              <w:t>2</w:t>
            </w:r>
          </w:p>
        </w:tc>
        <w:tc>
          <w:tcPr>
            <w:tcW w:w="4628" w:type="dxa"/>
          </w:tcPr>
          <w:p w14:paraId="2032064A" w14:textId="77777777" w:rsidR="00C60CC2" w:rsidRDefault="00156C5A" w:rsidP="00C60CC2">
            <w:r>
              <w:t>Functional Dependencies and Normalization,</w:t>
            </w:r>
            <w:r w:rsidR="008C560E">
              <w:t xml:space="preserve"> </w:t>
            </w:r>
            <w:r>
              <w:t>Anomalies</w:t>
            </w:r>
          </w:p>
          <w:p w14:paraId="3A27FFDA" w14:textId="3CC22CA1" w:rsidR="00156C5A" w:rsidRDefault="00156C5A" w:rsidP="00C60CC2">
            <w:r>
              <w:t xml:space="preserve">Functional </w:t>
            </w:r>
            <w:proofErr w:type="gramStart"/>
            <w:r>
              <w:t>Dependencies,</w:t>
            </w:r>
            <w:r w:rsidR="00732D61">
              <w:t xml:space="preserve">   </w:t>
            </w:r>
            <w:proofErr w:type="gramEnd"/>
            <w:r w:rsidR="00732D61">
              <w:t xml:space="preserve"> </w:t>
            </w:r>
            <w:r>
              <w:t>Normal forms</w:t>
            </w:r>
            <w:r w:rsidR="002F7D80">
              <w:t xml:space="preserve">,  </w:t>
            </w:r>
            <w:r w:rsidR="002F7D80">
              <w:t>SQL, Specifying Constraints in SQL,DDL,DML and DCL</w:t>
            </w:r>
          </w:p>
        </w:tc>
      </w:tr>
      <w:tr w:rsidR="00C60CC2" w14:paraId="32B4B96A" w14:textId="77777777" w:rsidTr="00B96840">
        <w:tc>
          <w:tcPr>
            <w:tcW w:w="4614" w:type="dxa"/>
          </w:tcPr>
          <w:p w14:paraId="2DB7D62D" w14:textId="044B98CE" w:rsidR="00C60CC2" w:rsidRDefault="006F0372" w:rsidP="00C60CC2">
            <w:r>
              <w:t>June</w:t>
            </w:r>
            <w:r w:rsidR="00C60CC2">
              <w:t>,202</w:t>
            </w:r>
            <w:r>
              <w:t>2</w:t>
            </w:r>
          </w:p>
        </w:tc>
        <w:tc>
          <w:tcPr>
            <w:tcW w:w="4628" w:type="dxa"/>
          </w:tcPr>
          <w:p w14:paraId="00A049AE" w14:textId="0036DF7A" w:rsidR="00C60CC2" w:rsidRDefault="0045177F" w:rsidP="00C60CC2">
            <w:r>
              <w:t>Commands,</w:t>
            </w:r>
            <w:r w:rsidR="002F7D80">
              <w:t xml:space="preserve"> </w:t>
            </w:r>
            <w:r>
              <w:t>Queries,</w:t>
            </w:r>
            <w:r w:rsidR="002F7D80">
              <w:t xml:space="preserve"> </w:t>
            </w:r>
            <w:r>
              <w:t>Tables,</w:t>
            </w:r>
            <w:r w:rsidR="002F7D80">
              <w:t xml:space="preserve"> </w:t>
            </w:r>
            <w:proofErr w:type="gramStart"/>
            <w:r>
              <w:t>views,</w:t>
            </w:r>
            <w:r w:rsidR="00732D61">
              <w:t xml:space="preserve">  </w:t>
            </w:r>
            <w:r>
              <w:t>Indexes</w:t>
            </w:r>
            <w:proofErr w:type="gramEnd"/>
            <w:r>
              <w:t>,</w:t>
            </w:r>
            <w:r w:rsidR="00732D61">
              <w:t xml:space="preserve"> </w:t>
            </w:r>
            <w:r>
              <w:t>Clauses</w:t>
            </w:r>
          </w:p>
          <w:p w14:paraId="203736B6" w14:textId="54280DA2" w:rsidR="0045177F" w:rsidRDefault="0045177F" w:rsidP="00C60CC2">
            <w:r>
              <w:t xml:space="preserve">PL/SQL </w:t>
            </w:r>
            <w:r w:rsidR="002F7D80">
              <w:t>A</w:t>
            </w:r>
            <w:r>
              <w:t>rchitecture,</w:t>
            </w:r>
            <w:r w:rsidR="00732D61">
              <w:t xml:space="preserve"> </w:t>
            </w:r>
            <w:r>
              <w:t>PL/SQL Basics,</w:t>
            </w:r>
            <w:r w:rsidR="002F7D80">
              <w:t xml:space="preserve"> </w:t>
            </w:r>
            <w:r>
              <w:t>Advantage of PL/SQL</w:t>
            </w:r>
            <w:r w:rsidR="002F7D80">
              <w:t xml:space="preserve">, </w:t>
            </w:r>
            <w:r w:rsidR="002F7D80">
              <w:t>PL/SQL character set and Data types,</w:t>
            </w:r>
            <w:r w:rsidR="002F7D80">
              <w:t xml:space="preserve"> </w:t>
            </w:r>
            <w:r w:rsidR="002F7D80">
              <w:t>Control structure,</w:t>
            </w:r>
          </w:p>
          <w:p w14:paraId="013A94D3" w14:textId="77777777" w:rsidR="00C60CC2" w:rsidRDefault="00C60CC2" w:rsidP="00C60CC2"/>
          <w:p w14:paraId="3F6C242D" w14:textId="77777777" w:rsidR="00C60CC2" w:rsidRDefault="00C60CC2" w:rsidP="00C60CC2"/>
        </w:tc>
      </w:tr>
      <w:tr w:rsidR="00C60CC2" w14:paraId="05612BFE" w14:textId="77777777" w:rsidTr="00B96840">
        <w:tc>
          <w:tcPr>
            <w:tcW w:w="4614" w:type="dxa"/>
          </w:tcPr>
          <w:p w14:paraId="5A39E3C9" w14:textId="1DC93C60" w:rsidR="00C60CC2" w:rsidRDefault="006F0372" w:rsidP="00C60CC2">
            <w:r>
              <w:t>July</w:t>
            </w:r>
            <w:r w:rsidR="00C60CC2">
              <w:t>,20</w:t>
            </w:r>
            <w:r>
              <w:t>22</w:t>
            </w:r>
          </w:p>
          <w:p w14:paraId="79E46C69" w14:textId="77777777" w:rsidR="00C60CC2" w:rsidRDefault="00C60CC2" w:rsidP="00C60CC2"/>
          <w:p w14:paraId="4B1FE28B" w14:textId="77777777" w:rsidR="00C60CC2" w:rsidRDefault="00C60CC2" w:rsidP="00C60CC2"/>
          <w:p w14:paraId="2142C5A4" w14:textId="77777777" w:rsidR="00C60CC2" w:rsidRDefault="00C60CC2" w:rsidP="00C60CC2"/>
          <w:p w14:paraId="19A4E193" w14:textId="77777777" w:rsidR="00C60CC2" w:rsidRDefault="00C60CC2" w:rsidP="00C60CC2"/>
          <w:p w14:paraId="656E7255" w14:textId="77777777" w:rsidR="00C60CC2" w:rsidRDefault="00C60CC2" w:rsidP="00C60CC2"/>
          <w:p w14:paraId="59250DFB" w14:textId="77777777" w:rsidR="00C60CC2" w:rsidRDefault="00C60CC2" w:rsidP="00C60CC2"/>
        </w:tc>
        <w:tc>
          <w:tcPr>
            <w:tcW w:w="4628" w:type="dxa"/>
          </w:tcPr>
          <w:p w14:paraId="7D962D9F" w14:textId="22B71DEB" w:rsidR="00C60CC2" w:rsidRDefault="002F7D80" w:rsidP="0045177F">
            <w:r>
              <w:t>C</w:t>
            </w:r>
            <w:r w:rsidR="0045177F">
              <w:t>ursors</w:t>
            </w:r>
            <w:r w:rsidR="004027E0">
              <w:t>,</w:t>
            </w:r>
            <w:r>
              <w:t xml:space="preserve"> </w:t>
            </w:r>
            <w:r w:rsidR="004027E0">
              <w:t>Triggers,</w:t>
            </w:r>
            <w:r>
              <w:t xml:space="preserve"> </w:t>
            </w:r>
            <w:r w:rsidR="004027E0">
              <w:t>Programming using PL/SQL</w:t>
            </w:r>
          </w:p>
        </w:tc>
      </w:tr>
      <w:tr w:rsidR="00C60CC2" w14:paraId="3175D5B9" w14:textId="77777777" w:rsidTr="00B96840">
        <w:tc>
          <w:tcPr>
            <w:tcW w:w="4614" w:type="dxa"/>
          </w:tcPr>
          <w:p w14:paraId="7BE1733B" w14:textId="77777777" w:rsidR="00C60CC2" w:rsidRDefault="00C60CC2" w:rsidP="00C60CC2"/>
        </w:tc>
        <w:tc>
          <w:tcPr>
            <w:tcW w:w="4628" w:type="dxa"/>
          </w:tcPr>
          <w:p w14:paraId="130E94F9" w14:textId="77777777" w:rsidR="00C60CC2" w:rsidRDefault="00C60CC2" w:rsidP="00C60CC2"/>
        </w:tc>
      </w:tr>
    </w:tbl>
    <w:p w14:paraId="1094D5B4" w14:textId="081CD88F" w:rsidR="00C60CC2" w:rsidRPr="00B96840" w:rsidRDefault="002F7D8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BCAII (</w:t>
      </w:r>
      <w:r w:rsidR="00B96840" w:rsidRPr="00B96840">
        <w:rPr>
          <w:b/>
          <w:sz w:val="24"/>
          <w:u w:val="single"/>
        </w:rPr>
        <w:t xml:space="preserve">Relational </w:t>
      </w:r>
      <w:proofErr w:type="spellStart"/>
      <w:r w:rsidR="00B96840" w:rsidRPr="00B96840">
        <w:rPr>
          <w:b/>
          <w:sz w:val="24"/>
          <w:u w:val="single"/>
        </w:rPr>
        <w:t>DataBase</w:t>
      </w:r>
      <w:proofErr w:type="spellEnd"/>
      <w:r w:rsidR="00B96840" w:rsidRPr="00B96840">
        <w:rPr>
          <w:b/>
          <w:sz w:val="24"/>
          <w:u w:val="single"/>
        </w:rPr>
        <w:t xml:space="preserve"> Management </w:t>
      </w:r>
      <w:proofErr w:type="spellStart"/>
      <w:r w:rsidR="00B96840" w:rsidRPr="00B96840">
        <w:rPr>
          <w:b/>
          <w:sz w:val="24"/>
          <w:u w:val="single"/>
        </w:rPr>
        <w:t>Sysem</w:t>
      </w:r>
      <w:proofErr w:type="spellEnd"/>
      <w:r>
        <w:rPr>
          <w:b/>
          <w:sz w:val="24"/>
          <w:u w:val="single"/>
        </w:rPr>
        <w:t>)</w:t>
      </w:r>
    </w:p>
    <w:p w14:paraId="38D71669" w14:textId="77777777" w:rsidR="00B96840" w:rsidRDefault="00B96840">
      <w:pPr>
        <w:rPr>
          <w:b/>
          <w:u w:val="single"/>
        </w:rPr>
      </w:pPr>
    </w:p>
    <w:p w14:paraId="2E838094" w14:textId="77777777" w:rsidR="00B96840" w:rsidRDefault="00B96840">
      <w:pPr>
        <w:rPr>
          <w:b/>
          <w:u w:val="single"/>
        </w:rPr>
      </w:pPr>
    </w:p>
    <w:p w14:paraId="05E87DB8" w14:textId="77777777" w:rsidR="00B96840" w:rsidRDefault="00B96840">
      <w:pPr>
        <w:rPr>
          <w:b/>
          <w:u w:val="single"/>
        </w:rPr>
      </w:pPr>
    </w:p>
    <w:p w14:paraId="432BA80D" w14:textId="77777777" w:rsidR="00B96840" w:rsidRDefault="00B96840">
      <w:pPr>
        <w:rPr>
          <w:b/>
          <w:u w:val="single"/>
        </w:rPr>
      </w:pPr>
    </w:p>
    <w:p w14:paraId="7CDADB01" w14:textId="77777777" w:rsidR="00B96840" w:rsidRDefault="00B96840">
      <w:pPr>
        <w:rPr>
          <w:b/>
          <w:u w:val="single"/>
        </w:rPr>
      </w:pPr>
    </w:p>
    <w:p w14:paraId="73109EDC" w14:textId="77777777" w:rsidR="00B96840" w:rsidRDefault="00B96840">
      <w:pPr>
        <w:rPr>
          <w:b/>
          <w:u w:val="single"/>
        </w:rPr>
      </w:pPr>
    </w:p>
    <w:p w14:paraId="5FAB5488" w14:textId="77777777" w:rsidR="00B96840" w:rsidRDefault="00B96840">
      <w:pPr>
        <w:rPr>
          <w:b/>
          <w:u w:val="single"/>
        </w:rPr>
      </w:pPr>
    </w:p>
    <w:p w14:paraId="4AD6D3ED" w14:textId="77777777" w:rsidR="00B96840" w:rsidRDefault="00B96840">
      <w:pPr>
        <w:rPr>
          <w:b/>
          <w:u w:val="single"/>
        </w:rPr>
      </w:pPr>
    </w:p>
    <w:p w14:paraId="2E8D01DE" w14:textId="77777777" w:rsidR="00C60CC2" w:rsidRDefault="00C60CC2">
      <w:pPr>
        <w:rPr>
          <w:b/>
          <w:u w:val="single"/>
        </w:rPr>
      </w:pPr>
    </w:p>
    <w:p w14:paraId="728D6229" w14:textId="77777777" w:rsidR="00C60CC2" w:rsidRDefault="00C60CC2">
      <w:pPr>
        <w:rPr>
          <w:b/>
          <w:u w:val="single"/>
        </w:rPr>
      </w:pPr>
    </w:p>
    <w:p w14:paraId="34FBA7CC" w14:textId="77777777" w:rsidR="00C60CC2" w:rsidRDefault="00C60CC2">
      <w:pPr>
        <w:rPr>
          <w:b/>
          <w:u w:val="single"/>
        </w:rPr>
      </w:pPr>
    </w:p>
    <w:p w14:paraId="3560FBFA" w14:textId="77777777" w:rsidR="00C60CC2" w:rsidRDefault="00C60CC2">
      <w:pPr>
        <w:rPr>
          <w:b/>
          <w:u w:val="single"/>
        </w:rPr>
      </w:pPr>
    </w:p>
    <w:p w14:paraId="64AF6881" w14:textId="77777777" w:rsidR="00C60CC2" w:rsidRDefault="00C60CC2">
      <w:pPr>
        <w:rPr>
          <w:b/>
          <w:u w:val="single"/>
        </w:rPr>
      </w:pPr>
    </w:p>
    <w:p w14:paraId="38491007" w14:textId="77777777" w:rsidR="00C60CC2" w:rsidRDefault="00C60CC2">
      <w:pPr>
        <w:rPr>
          <w:b/>
          <w:u w:val="single"/>
        </w:rPr>
      </w:pPr>
    </w:p>
    <w:p w14:paraId="65F8BD59" w14:textId="77777777" w:rsidR="00C60CC2" w:rsidRDefault="00C60CC2">
      <w:pPr>
        <w:rPr>
          <w:b/>
          <w:u w:val="single"/>
        </w:rPr>
      </w:pPr>
    </w:p>
    <w:p w14:paraId="1284F340" w14:textId="77777777" w:rsidR="00C60CC2" w:rsidRDefault="00C60CC2">
      <w:pPr>
        <w:rPr>
          <w:b/>
          <w:u w:val="single"/>
        </w:rPr>
      </w:pPr>
    </w:p>
    <w:p w14:paraId="117491A7" w14:textId="77777777" w:rsidR="00C60CC2" w:rsidRDefault="00C60CC2">
      <w:pPr>
        <w:rPr>
          <w:b/>
          <w:u w:val="single"/>
        </w:rPr>
      </w:pPr>
    </w:p>
    <w:p w14:paraId="40047E5F" w14:textId="77777777" w:rsidR="00C60CC2" w:rsidRDefault="00C60CC2">
      <w:pPr>
        <w:rPr>
          <w:b/>
          <w:u w:val="single"/>
        </w:rPr>
      </w:pPr>
    </w:p>
    <w:p w14:paraId="0770E007" w14:textId="77777777" w:rsidR="00C60CC2" w:rsidRDefault="00C60CC2">
      <w:pPr>
        <w:rPr>
          <w:b/>
          <w:u w:val="single"/>
        </w:rPr>
      </w:pPr>
    </w:p>
    <w:p w14:paraId="104F1409" w14:textId="77777777" w:rsidR="00C60CC2" w:rsidRDefault="00C60CC2">
      <w:pPr>
        <w:rPr>
          <w:b/>
          <w:u w:val="single"/>
        </w:rPr>
      </w:pPr>
    </w:p>
    <w:p w14:paraId="44C0462E" w14:textId="77777777" w:rsidR="00C60CC2" w:rsidRDefault="00C60CC2">
      <w:pPr>
        <w:rPr>
          <w:b/>
          <w:u w:val="single"/>
        </w:rPr>
      </w:pPr>
    </w:p>
    <w:p w14:paraId="1F51334C" w14:textId="77777777" w:rsidR="00C60CC2" w:rsidRDefault="00C60CC2">
      <w:pPr>
        <w:rPr>
          <w:b/>
          <w:u w:val="single"/>
        </w:rPr>
      </w:pPr>
    </w:p>
    <w:p w14:paraId="0929A342" w14:textId="77777777" w:rsidR="00C60CC2" w:rsidRDefault="00C60CC2">
      <w:pPr>
        <w:rPr>
          <w:b/>
          <w:u w:val="single"/>
        </w:rPr>
      </w:pPr>
    </w:p>
    <w:p w14:paraId="1D68DABE" w14:textId="77777777" w:rsidR="00C60CC2" w:rsidRDefault="00C60CC2">
      <w:pPr>
        <w:rPr>
          <w:b/>
          <w:u w:val="single"/>
        </w:rPr>
      </w:pPr>
    </w:p>
    <w:p w14:paraId="5A9C749A" w14:textId="77777777" w:rsidR="00C60CC2" w:rsidRDefault="00C60CC2">
      <w:pPr>
        <w:rPr>
          <w:b/>
          <w:u w:val="single"/>
        </w:rPr>
      </w:pPr>
    </w:p>
    <w:p w14:paraId="3F322005" w14:textId="77777777" w:rsidR="00C60CC2" w:rsidRDefault="00C60CC2">
      <w:pPr>
        <w:rPr>
          <w:b/>
          <w:u w:val="single"/>
        </w:rPr>
      </w:pPr>
    </w:p>
    <w:p w14:paraId="01034520" w14:textId="77777777" w:rsidR="00C60CC2" w:rsidRDefault="00C60CC2">
      <w:pPr>
        <w:rPr>
          <w:b/>
          <w:u w:val="single"/>
        </w:rPr>
      </w:pPr>
    </w:p>
    <w:p w14:paraId="757F7FEA" w14:textId="77777777" w:rsidR="00C60CC2" w:rsidRDefault="00C60CC2">
      <w:pPr>
        <w:rPr>
          <w:b/>
          <w:u w:val="single"/>
        </w:rPr>
      </w:pPr>
    </w:p>
    <w:p w14:paraId="375B230E" w14:textId="77777777" w:rsidR="00C60CC2" w:rsidRDefault="00C60CC2">
      <w:pPr>
        <w:rPr>
          <w:b/>
          <w:u w:val="single"/>
        </w:rPr>
      </w:pPr>
    </w:p>
    <w:p w14:paraId="3E5C9672" w14:textId="77777777" w:rsidR="00C60CC2" w:rsidRDefault="00C60CC2">
      <w:pPr>
        <w:rPr>
          <w:b/>
          <w:u w:val="single"/>
        </w:rPr>
      </w:pPr>
    </w:p>
    <w:p w14:paraId="01045C66" w14:textId="77777777" w:rsidR="00C60CC2" w:rsidRDefault="00C60CC2">
      <w:pPr>
        <w:rPr>
          <w:b/>
          <w:u w:val="single"/>
        </w:rPr>
      </w:pPr>
    </w:p>
    <w:p w14:paraId="1F596563" w14:textId="77777777" w:rsidR="00C60CC2" w:rsidRDefault="00C60CC2">
      <w:pPr>
        <w:rPr>
          <w:b/>
          <w:u w:val="single"/>
        </w:rPr>
      </w:pPr>
    </w:p>
    <w:p w14:paraId="43934083" w14:textId="77777777" w:rsidR="00CD1229" w:rsidRPr="0056733A" w:rsidRDefault="0056733A">
      <w:pPr>
        <w:rPr>
          <w:b/>
          <w:u w:val="single"/>
        </w:rPr>
      </w:pPr>
      <w:r w:rsidRPr="0056733A">
        <w:rPr>
          <w:b/>
          <w:u w:val="single"/>
        </w:rPr>
        <w:t>BCAII (Fundamentals of Data Base System)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15"/>
      </w:tblGrid>
      <w:tr w:rsidR="00CD1229" w14:paraId="4F37F663" w14:textId="77777777" w:rsidTr="00CD1229">
        <w:tc>
          <w:tcPr>
            <w:tcW w:w="4621" w:type="dxa"/>
          </w:tcPr>
          <w:p w14:paraId="031EB3C1" w14:textId="77777777" w:rsidR="00CD1229" w:rsidRDefault="00C40CD7">
            <w:r>
              <w:t>July,2019</w:t>
            </w:r>
          </w:p>
        </w:tc>
        <w:tc>
          <w:tcPr>
            <w:tcW w:w="4621" w:type="dxa"/>
          </w:tcPr>
          <w:p w14:paraId="4BE299ED" w14:textId="77777777" w:rsidR="00CD1229" w:rsidRDefault="000C36F8" w:rsidP="000C36F8">
            <w:r>
              <w:t>Data,</w:t>
            </w:r>
            <w:r w:rsidR="00122CF3">
              <w:t xml:space="preserve"> </w:t>
            </w:r>
            <w:r>
              <w:t>Information,</w:t>
            </w:r>
            <w:r w:rsidR="00122CF3">
              <w:t xml:space="preserve"> </w:t>
            </w:r>
            <w:r>
              <w:t>Records,</w:t>
            </w:r>
            <w:r w:rsidR="00122CF3">
              <w:t xml:space="preserve"> </w:t>
            </w:r>
            <w:r>
              <w:t>files</w:t>
            </w:r>
          </w:p>
        </w:tc>
      </w:tr>
      <w:tr w:rsidR="00CD1229" w14:paraId="4EF2692B" w14:textId="77777777" w:rsidTr="00CD1229">
        <w:tc>
          <w:tcPr>
            <w:tcW w:w="4621" w:type="dxa"/>
          </w:tcPr>
          <w:p w14:paraId="30F403EA" w14:textId="77777777" w:rsidR="00CD1229" w:rsidRDefault="00C40CD7">
            <w:r>
              <w:t>August,2019</w:t>
            </w:r>
          </w:p>
        </w:tc>
        <w:tc>
          <w:tcPr>
            <w:tcW w:w="4621" w:type="dxa"/>
          </w:tcPr>
          <w:p w14:paraId="1C46FA95" w14:textId="77777777" w:rsidR="000C36F8" w:rsidRDefault="000C36F8">
            <w:r>
              <w:t>Traditional file system and Data Base approach,</w:t>
            </w:r>
          </w:p>
          <w:p w14:paraId="6A07E00C" w14:textId="77777777" w:rsidR="000C36F8" w:rsidRDefault="000C36F8" w:rsidP="00052E43">
            <w:r>
              <w:t>DBMS and its components,</w:t>
            </w:r>
            <w:r w:rsidR="00052E43">
              <w:t xml:space="preserve"> </w:t>
            </w:r>
            <w:r>
              <w:t>Advantages and Disadvantages of DBMS</w:t>
            </w:r>
            <w:r w:rsidR="00052E43">
              <w:t>,</w:t>
            </w:r>
            <w:r w:rsidR="00122CF3">
              <w:t xml:space="preserve"> </w:t>
            </w:r>
            <w:r>
              <w:t>Roles in Data Base environment</w:t>
            </w:r>
            <w:r w:rsidR="00122CF3">
              <w:t>: DBA, Database Designer, Application developer and use</w:t>
            </w:r>
          </w:p>
          <w:p w14:paraId="4B2B15DC" w14:textId="77777777" w:rsidR="00D42CD2" w:rsidRDefault="00D42CD2" w:rsidP="00052E43"/>
        </w:tc>
      </w:tr>
      <w:tr w:rsidR="00CD1229" w14:paraId="507FF382" w14:textId="77777777" w:rsidTr="00CD1229">
        <w:tc>
          <w:tcPr>
            <w:tcW w:w="4621" w:type="dxa"/>
          </w:tcPr>
          <w:p w14:paraId="44B98511" w14:textId="77777777" w:rsidR="00CD1229" w:rsidRDefault="00C40CD7">
            <w:r>
              <w:t>September,2019</w:t>
            </w:r>
          </w:p>
        </w:tc>
        <w:tc>
          <w:tcPr>
            <w:tcW w:w="4621" w:type="dxa"/>
          </w:tcPr>
          <w:p w14:paraId="1C32ACFA" w14:textId="77777777" w:rsidR="00A403F4" w:rsidRDefault="00052E43" w:rsidP="00122CF3">
            <w:r>
              <w:t>Database System Architecture,</w:t>
            </w:r>
            <w:r w:rsidR="00122CF3">
              <w:t xml:space="preserve"> </w:t>
            </w:r>
            <w:r>
              <w:t>Three levels of architecture</w:t>
            </w:r>
            <w:r w:rsidR="00A403F4">
              <w:t>,</w:t>
            </w:r>
            <w:r w:rsidR="00C038C5">
              <w:t xml:space="preserve"> </w:t>
            </w:r>
            <w:r w:rsidR="00122CF3">
              <w:t>Schemas</w:t>
            </w:r>
            <w:r w:rsidR="00C038C5">
              <w:t>,</w:t>
            </w:r>
            <w:r w:rsidR="00122CF3">
              <w:t xml:space="preserve"> </w:t>
            </w:r>
            <w:r w:rsidR="00A403F4">
              <w:t>Mappings</w:t>
            </w:r>
            <w:r w:rsidR="00C038C5">
              <w:t xml:space="preserve"> and Instances</w:t>
            </w:r>
            <w:r w:rsidR="00122CF3">
              <w:t xml:space="preserve"> ,</w:t>
            </w:r>
            <w:r w:rsidR="00A403F4">
              <w:t>Data Independence ,Client server Architecture</w:t>
            </w:r>
          </w:p>
          <w:p w14:paraId="5F22B774" w14:textId="77777777" w:rsidR="00D42CD2" w:rsidRDefault="00D42CD2" w:rsidP="00122CF3"/>
          <w:p w14:paraId="51E4C5AA" w14:textId="77777777" w:rsidR="00D42CD2" w:rsidRDefault="00D42CD2" w:rsidP="00122CF3"/>
        </w:tc>
      </w:tr>
      <w:tr w:rsidR="00CD1229" w14:paraId="4961E9F1" w14:textId="77777777" w:rsidTr="00CD1229">
        <w:tc>
          <w:tcPr>
            <w:tcW w:w="4621" w:type="dxa"/>
          </w:tcPr>
          <w:p w14:paraId="57AD9984" w14:textId="77777777" w:rsidR="00CD1229" w:rsidRDefault="00C40CD7">
            <w:r>
              <w:lastRenderedPageBreak/>
              <w:t>October,2019</w:t>
            </w:r>
          </w:p>
          <w:p w14:paraId="39E74E3F" w14:textId="77777777" w:rsidR="00C60CC2" w:rsidRDefault="00C60CC2"/>
          <w:p w14:paraId="79B192F0" w14:textId="77777777" w:rsidR="00C60CC2" w:rsidRDefault="00C60CC2"/>
          <w:p w14:paraId="2C5EE90A" w14:textId="77777777" w:rsidR="00C60CC2" w:rsidRDefault="00C60CC2"/>
          <w:p w14:paraId="501EF52E" w14:textId="77777777" w:rsidR="00C60CC2" w:rsidRDefault="00C60CC2"/>
          <w:p w14:paraId="4EB0C9AA" w14:textId="77777777" w:rsidR="00C60CC2" w:rsidRDefault="00C60CC2"/>
          <w:p w14:paraId="6F35646F" w14:textId="77777777" w:rsidR="00C60CC2" w:rsidRDefault="00C60CC2"/>
          <w:p w14:paraId="6E5AE2D1" w14:textId="77777777" w:rsidR="00C60CC2" w:rsidRDefault="00C60CC2"/>
          <w:p w14:paraId="2FBC6CBB" w14:textId="77777777" w:rsidR="00C60CC2" w:rsidRDefault="00C60CC2"/>
          <w:p w14:paraId="6AA3FEB3" w14:textId="77777777" w:rsidR="00C60CC2" w:rsidRDefault="00C60CC2"/>
          <w:p w14:paraId="306EFEC8" w14:textId="77777777" w:rsidR="00C60CC2" w:rsidRDefault="00C60CC2"/>
          <w:p w14:paraId="2D310BC2" w14:textId="77777777" w:rsidR="00C60CC2" w:rsidRDefault="00C60CC2"/>
          <w:p w14:paraId="4D9CE7CB" w14:textId="77777777" w:rsidR="00C60CC2" w:rsidRDefault="00C60CC2"/>
          <w:p w14:paraId="17753A2E" w14:textId="77777777" w:rsidR="00C60CC2" w:rsidRDefault="00C60CC2"/>
          <w:p w14:paraId="0745AB9D" w14:textId="77777777" w:rsidR="00C60CC2" w:rsidRDefault="00C60CC2"/>
          <w:p w14:paraId="16D562A8" w14:textId="77777777" w:rsidR="00C60CC2" w:rsidRDefault="00C60CC2"/>
        </w:tc>
        <w:tc>
          <w:tcPr>
            <w:tcW w:w="4621" w:type="dxa"/>
          </w:tcPr>
          <w:p w14:paraId="1336787D" w14:textId="77777777" w:rsidR="00D42CD2" w:rsidRDefault="00A403F4" w:rsidP="00D42CD2">
            <w:r>
              <w:t>Data Models, ,ER Model,</w:t>
            </w:r>
            <w:r w:rsidR="00DE1E2C">
              <w:t xml:space="preserve"> Entity </w:t>
            </w:r>
            <w:r>
              <w:t>Types,</w:t>
            </w:r>
            <w:r w:rsidR="00173FD8">
              <w:t xml:space="preserve"> </w:t>
            </w:r>
            <w:r w:rsidR="00DE1E2C">
              <w:t>Entity sets Types,</w:t>
            </w:r>
            <w:r w:rsidR="00D42CD2">
              <w:t xml:space="preserve"> </w:t>
            </w:r>
            <w:r>
              <w:t>ER diagram</w:t>
            </w:r>
            <w:r w:rsidR="00D42CD2">
              <w:t xml:space="preserve">, Relational model </w:t>
            </w:r>
            <w:proofErr w:type="spellStart"/>
            <w:r w:rsidR="00D42CD2">
              <w:t>Concepts,Relations</w:t>
            </w:r>
            <w:proofErr w:type="spellEnd"/>
            <w:r w:rsidR="00D42CD2">
              <w:t xml:space="preserve">, Codd’s </w:t>
            </w:r>
            <w:proofErr w:type="spellStart"/>
            <w:r w:rsidR="00D42CD2">
              <w:t>Rules,Keys,Domains</w:t>
            </w:r>
            <w:proofErr w:type="spellEnd"/>
            <w:r w:rsidR="00D42CD2">
              <w:t>,</w:t>
            </w:r>
          </w:p>
          <w:p w14:paraId="2BB90264" w14:textId="77777777" w:rsidR="00D42CD2" w:rsidRDefault="00D42CD2" w:rsidP="00D42CD2">
            <w:r>
              <w:t>Hierarchical Data model, Network data model,</w:t>
            </w:r>
          </w:p>
          <w:p w14:paraId="739D8BE5" w14:textId="77777777" w:rsidR="00D42CD2" w:rsidRDefault="00D42CD2" w:rsidP="00D42CD2">
            <w:r>
              <w:t>Relational algebra</w:t>
            </w:r>
          </w:p>
          <w:p w14:paraId="7E0CBAA9" w14:textId="77777777" w:rsidR="00CD1229" w:rsidRDefault="00CD1229"/>
        </w:tc>
      </w:tr>
      <w:tr w:rsidR="00CD1229" w14:paraId="5721D53D" w14:textId="77777777" w:rsidTr="00CD1229">
        <w:tc>
          <w:tcPr>
            <w:tcW w:w="4621" w:type="dxa"/>
          </w:tcPr>
          <w:p w14:paraId="4C58A8D4" w14:textId="77777777" w:rsidR="00CD1229" w:rsidRDefault="00C40CD7">
            <w:r>
              <w:t>November,2019</w:t>
            </w:r>
          </w:p>
        </w:tc>
        <w:tc>
          <w:tcPr>
            <w:tcW w:w="4621" w:type="dxa"/>
          </w:tcPr>
          <w:p w14:paraId="0051A489" w14:textId="77777777" w:rsidR="00CD1229" w:rsidRDefault="00D42CD2" w:rsidP="00D42CD2">
            <w:r>
              <w:t>Revision</w:t>
            </w:r>
          </w:p>
        </w:tc>
      </w:tr>
      <w:tr w:rsidR="00CD1229" w14:paraId="42AD7739" w14:textId="77777777" w:rsidTr="00CD1229">
        <w:tc>
          <w:tcPr>
            <w:tcW w:w="4621" w:type="dxa"/>
          </w:tcPr>
          <w:p w14:paraId="47FE6B37" w14:textId="77777777" w:rsidR="00CD1229" w:rsidRDefault="00CD1229"/>
        </w:tc>
        <w:tc>
          <w:tcPr>
            <w:tcW w:w="4621" w:type="dxa"/>
          </w:tcPr>
          <w:p w14:paraId="0663EDFB" w14:textId="77777777" w:rsidR="00CD1229" w:rsidRDefault="00CD1229"/>
        </w:tc>
      </w:tr>
    </w:tbl>
    <w:p w14:paraId="13C392A9" w14:textId="77777777" w:rsidR="00CD1229" w:rsidRDefault="00CD1229"/>
    <w:p w14:paraId="50DE25C6" w14:textId="77777777" w:rsidR="00CD1229" w:rsidRDefault="00CD1229"/>
    <w:p w14:paraId="755C0899" w14:textId="77777777" w:rsidR="00CD1229" w:rsidRDefault="00CD1229"/>
    <w:p w14:paraId="66C2D675" w14:textId="77777777" w:rsidR="00CD1229" w:rsidRDefault="00CD1229"/>
    <w:p w14:paraId="5BAA3087" w14:textId="77777777" w:rsidR="00CD1229" w:rsidRDefault="00CD1229"/>
    <w:p w14:paraId="2B1485B5" w14:textId="77777777" w:rsidR="00CD1229" w:rsidRDefault="00CD1229"/>
    <w:p w14:paraId="4D5A425A" w14:textId="77777777" w:rsidR="00CD1229" w:rsidRDefault="00CD1229"/>
    <w:p w14:paraId="1AB0491E" w14:textId="77777777" w:rsidR="00CD1229" w:rsidRDefault="00CD1229"/>
    <w:sectPr w:rsidR="00CD1229" w:rsidSect="00B6090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EE0F" w14:textId="77777777" w:rsidR="009C6F5D" w:rsidRDefault="009C6F5D" w:rsidP="007F7EAC">
      <w:pPr>
        <w:spacing w:after="0" w:line="240" w:lineRule="auto"/>
      </w:pPr>
      <w:r>
        <w:separator/>
      </w:r>
    </w:p>
  </w:endnote>
  <w:endnote w:type="continuationSeparator" w:id="0">
    <w:p w14:paraId="588E1AAA" w14:textId="77777777" w:rsidR="009C6F5D" w:rsidRDefault="009C6F5D" w:rsidP="007F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2610" w14:textId="77777777" w:rsidR="009C6F5D" w:rsidRDefault="009C6F5D" w:rsidP="007F7EAC">
      <w:pPr>
        <w:spacing w:after="0" w:line="240" w:lineRule="auto"/>
      </w:pPr>
      <w:r>
        <w:separator/>
      </w:r>
    </w:p>
  </w:footnote>
  <w:footnote w:type="continuationSeparator" w:id="0">
    <w:p w14:paraId="51C6406A" w14:textId="77777777" w:rsidR="009C6F5D" w:rsidRDefault="009C6F5D" w:rsidP="007F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06C7" w14:textId="77777777" w:rsidR="00EB7ABB" w:rsidRDefault="00EB7ABB">
    <w:pPr>
      <w:pStyle w:val="Header"/>
    </w:pPr>
  </w:p>
  <w:p w14:paraId="5135DDBA" w14:textId="77777777" w:rsidR="0058660A" w:rsidRDefault="0058660A">
    <w:pPr>
      <w:pStyle w:val="Header"/>
    </w:pPr>
  </w:p>
  <w:p w14:paraId="1A8815D2" w14:textId="77777777" w:rsidR="00EB7ABB" w:rsidRDefault="006B3D73" w:rsidP="006B3D73">
    <w:pPr>
      <w:pStyle w:val="Header"/>
      <w:rPr>
        <w:b/>
        <w:u w:val="single"/>
      </w:rPr>
    </w:pPr>
    <w:r>
      <w:rPr>
        <w:b/>
      </w:rPr>
      <w:tab/>
    </w:r>
  </w:p>
  <w:p w14:paraId="71B9C651" w14:textId="77777777" w:rsidR="006B3D73" w:rsidRPr="006B3D73" w:rsidRDefault="006B3D73" w:rsidP="006B3D73">
    <w:pPr>
      <w:pStyle w:val="Header"/>
      <w:rPr>
        <w:b/>
        <w:u w:val="single"/>
      </w:rPr>
    </w:pPr>
    <w:r>
      <w:rPr>
        <w:b/>
        <w:u w:val="single"/>
      </w:rPr>
      <w:t xml:space="preserve">                                                      </w:t>
    </w:r>
  </w:p>
  <w:p w14:paraId="7EFA17FE" w14:textId="77777777" w:rsidR="0058660A" w:rsidRDefault="005866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A7"/>
    <w:rsid w:val="00015586"/>
    <w:rsid w:val="00052E43"/>
    <w:rsid w:val="000A32A7"/>
    <w:rsid w:val="000C36F8"/>
    <w:rsid w:val="000C6913"/>
    <w:rsid w:val="000D591A"/>
    <w:rsid w:val="00122CF3"/>
    <w:rsid w:val="001542A9"/>
    <w:rsid w:val="00156C5A"/>
    <w:rsid w:val="00163C04"/>
    <w:rsid w:val="00173FD8"/>
    <w:rsid w:val="002B2B2A"/>
    <w:rsid w:val="002F7D80"/>
    <w:rsid w:val="00315B45"/>
    <w:rsid w:val="003317C0"/>
    <w:rsid w:val="00363F33"/>
    <w:rsid w:val="003919A0"/>
    <w:rsid w:val="003F4E20"/>
    <w:rsid w:val="004027E0"/>
    <w:rsid w:val="004120F3"/>
    <w:rsid w:val="0045177F"/>
    <w:rsid w:val="00487A63"/>
    <w:rsid w:val="0056733A"/>
    <w:rsid w:val="00582251"/>
    <w:rsid w:val="0058660A"/>
    <w:rsid w:val="006B3D73"/>
    <w:rsid w:val="006C3907"/>
    <w:rsid w:val="006F0372"/>
    <w:rsid w:val="00732D61"/>
    <w:rsid w:val="007F7EAC"/>
    <w:rsid w:val="008311EB"/>
    <w:rsid w:val="00895267"/>
    <w:rsid w:val="008C560E"/>
    <w:rsid w:val="00937A3E"/>
    <w:rsid w:val="009A72DD"/>
    <w:rsid w:val="009C6F5D"/>
    <w:rsid w:val="00A403F4"/>
    <w:rsid w:val="00B01D00"/>
    <w:rsid w:val="00B14CB8"/>
    <w:rsid w:val="00B60901"/>
    <w:rsid w:val="00B85EB0"/>
    <w:rsid w:val="00B96840"/>
    <w:rsid w:val="00C038C5"/>
    <w:rsid w:val="00C40CD7"/>
    <w:rsid w:val="00C60CC2"/>
    <w:rsid w:val="00CD1229"/>
    <w:rsid w:val="00D42CD2"/>
    <w:rsid w:val="00D640AA"/>
    <w:rsid w:val="00DE1E2C"/>
    <w:rsid w:val="00E17D0C"/>
    <w:rsid w:val="00EB7ABB"/>
    <w:rsid w:val="00E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26665"/>
  <w15:docId w15:val="{3E5D3522-17EB-4670-9A77-FD7EF123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EAC"/>
  </w:style>
  <w:style w:type="paragraph" w:styleId="Footer">
    <w:name w:val="footer"/>
    <w:basedOn w:val="Normal"/>
    <w:link w:val="FooterChar"/>
    <w:uiPriority w:val="99"/>
    <w:semiHidden/>
    <w:unhideWhenUsed/>
    <w:rsid w:val="007F7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</dc:creator>
  <cp:lastModifiedBy>D.C.S.A.</cp:lastModifiedBy>
  <cp:revision>2</cp:revision>
  <cp:lastPrinted>2019-08-24T08:40:00Z</cp:lastPrinted>
  <dcterms:created xsi:type="dcterms:W3CDTF">2022-05-13T06:07:00Z</dcterms:created>
  <dcterms:modified xsi:type="dcterms:W3CDTF">2022-05-13T06:07:00Z</dcterms:modified>
</cp:coreProperties>
</file>